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0F1A7" w14:textId="77777777" w:rsidR="009D1615" w:rsidRDefault="009D1615" w:rsidP="009D161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537659" w14:textId="61801E46" w:rsidR="009D1615" w:rsidRPr="00D36431" w:rsidRDefault="009D1615" w:rsidP="009D16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6431">
        <w:rPr>
          <w:rFonts w:ascii="Times New Roman" w:hAnsi="Times New Roman" w:cs="Times New Roman"/>
          <w:b/>
          <w:bCs/>
          <w:sz w:val="24"/>
          <w:szCs w:val="24"/>
        </w:rPr>
        <w:t xml:space="preserve">Rakvere Linnavalitsus korraldab pakkumismenetluse </w:t>
      </w:r>
      <w:r w:rsidR="00E50708">
        <w:rPr>
          <w:rFonts w:ascii="Times New Roman" w:hAnsi="Times New Roman" w:cs="Times New Roman"/>
          <w:b/>
          <w:bCs/>
          <w:sz w:val="24"/>
          <w:szCs w:val="24"/>
        </w:rPr>
        <w:t xml:space="preserve">sorteeritavate prügikastide </w:t>
      </w:r>
      <w:r w:rsidRPr="00D36431">
        <w:rPr>
          <w:rFonts w:ascii="Times New Roman" w:hAnsi="Times New Roman" w:cs="Times New Roman"/>
          <w:b/>
          <w:bCs/>
          <w:sz w:val="24"/>
          <w:szCs w:val="24"/>
        </w:rPr>
        <w:t>ostmiseks</w:t>
      </w:r>
    </w:p>
    <w:p w14:paraId="6700EAEC" w14:textId="77777777" w:rsidR="00157165" w:rsidRDefault="00157165" w:rsidP="009D16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616CFE" w14:textId="2AAEBAAD" w:rsidR="00157165" w:rsidRPr="00470683" w:rsidRDefault="00157165" w:rsidP="009D1615">
      <w:pPr>
        <w:jc w:val="both"/>
        <w:rPr>
          <w:rFonts w:ascii="Times New Roman" w:hAnsi="Times New Roman" w:cs="Times New Roman"/>
          <w:sz w:val="24"/>
          <w:szCs w:val="24"/>
        </w:rPr>
      </w:pPr>
      <w:r w:rsidRPr="005F08C0">
        <w:rPr>
          <w:rFonts w:asciiTheme="majorBidi" w:eastAsia="Times New Roman" w:hAnsiTheme="majorBidi" w:cstheme="majorBidi"/>
          <w:color w:val="222222"/>
          <w:sz w:val="24"/>
          <w:szCs w:val="24"/>
        </w:rPr>
        <w:t>Rakvere Linnavalitsus soovib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soetada </w:t>
      </w:r>
      <w:r w:rsidR="00E50708">
        <w:rPr>
          <w:rFonts w:asciiTheme="majorBidi" w:eastAsia="Times New Roman" w:hAnsiTheme="majorBidi" w:cstheme="majorBidi"/>
          <w:color w:val="222222"/>
          <w:sz w:val="24"/>
          <w:szCs w:val="24"/>
        </w:rPr>
        <w:t>SA KIK ringmajanduse meetme raames</w:t>
      </w:r>
      <w:r w:rsidR="0033226B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Rakvere linna munitsipaalkoolidele</w:t>
      </w:r>
      <w:r w:rsidR="00E50708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</w:t>
      </w:r>
      <w:proofErr w:type="spellStart"/>
      <w:r w:rsidR="00EA4336">
        <w:rPr>
          <w:rFonts w:asciiTheme="majorBidi" w:eastAsia="Times New Roman" w:hAnsiTheme="majorBidi" w:cstheme="majorBidi"/>
          <w:color w:val="222222"/>
          <w:sz w:val="24"/>
          <w:szCs w:val="24"/>
        </w:rPr>
        <w:t>sise</w:t>
      </w:r>
      <w:proofErr w:type="spellEnd"/>
      <w:r w:rsidR="00EA4336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tingimustesse</w:t>
      </w:r>
      <w:r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sobivaid </w:t>
      </w:r>
      <w:r w:rsidR="00E50708">
        <w:rPr>
          <w:rFonts w:asciiTheme="majorBidi" w:eastAsia="Times New Roman" w:hAnsiTheme="majorBidi" w:cstheme="majorBidi"/>
          <w:color w:val="222222"/>
          <w:sz w:val="24"/>
          <w:szCs w:val="24"/>
        </w:rPr>
        <w:t>sorteerimist võimaldavaid prügikaste ehk nn tubaseid sorteerimisjaamu</w:t>
      </w:r>
      <w:r w:rsidR="0033226B">
        <w:rPr>
          <w:rFonts w:asciiTheme="majorBidi" w:eastAsia="Times New Roman" w:hAnsiTheme="majorBidi" w:cstheme="majorBidi"/>
          <w:color w:val="222222"/>
          <w:sz w:val="24"/>
          <w:szCs w:val="24"/>
        </w:rPr>
        <w:t>,</w:t>
      </w:r>
      <w:r w:rsidR="00955960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kokku 15 tk. </w:t>
      </w:r>
      <w:r w:rsidR="0033226B" w:rsidRPr="0033226B">
        <w:rPr>
          <w:rFonts w:asciiTheme="majorBidi" w:eastAsia="Times New Roman" w:hAnsiTheme="majorBidi" w:cstheme="majorBidi"/>
          <w:color w:val="222222"/>
          <w:sz w:val="24"/>
          <w:szCs w:val="24"/>
        </w:rPr>
        <w:t>So</w:t>
      </w:r>
      <w:r w:rsidR="0033226B">
        <w:rPr>
          <w:rFonts w:asciiTheme="majorBidi" w:eastAsia="Times New Roman" w:hAnsiTheme="majorBidi" w:cstheme="majorBidi"/>
          <w:color w:val="222222"/>
          <w:sz w:val="24"/>
          <w:szCs w:val="24"/>
        </w:rPr>
        <w:t>rtimi</w:t>
      </w:r>
      <w:r w:rsidR="0033226B" w:rsidRPr="0033226B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sjaam peab koosnema neljast jäätmekastist ning </w:t>
      </w:r>
      <w:r w:rsidR="0033226B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>ühe kasti suuruseks</w:t>
      </w:r>
      <w:r w:rsidR="00EA4336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peab olema</w:t>
      </w:r>
      <w:r w:rsidR="0033226B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41 või rohkem liitrit. Sorteerimisjaama igal jäätmekastil peab peal olema jäätmeliigi kiri ja/või piktogramm (üle Eestiline jäätmeliigi piltsüsteem)</w:t>
      </w:r>
      <w:r w:rsidR="005F32E1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>, jäätmeliigile tunnuslik värvi märgistus</w:t>
      </w:r>
      <w:r w:rsidR="0033226B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. </w:t>
      </w:r>
      <w:r w:rsidR="005F32E1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>Jäätmekastid peavad olema ilma luugita</w:t>
      </w:r>
      <w:r w:rsidR="00622515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>, väga vastupidava</w:t>
      </w:r>
      <w:r w:rsidR="00F933D3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>st</w:t>
      </w:r>
      <w:r w:rsidR="00622515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</w:t>
      </w:r>
      <w:r w:rsidR="00F933D3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>metall materjalist</w:t>
      </w:r>
      <w:r w:rsidR="005F32E1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. </w:t>
      </w:r>
      <w:r w:rsidR="0033226B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Jäätmekastides peab saama kasutada </w:t>
      </w:r>
      <w:proofErr w:type="spellStart"/>
      <w:r w:rsidR="0033226B" w:rsidRPr="00470683">
        <w:rPr>
          <w:rFonts w:asciiTheme="majorBidi" w:eastAsia="Times New Roman" w:hAnsiTheme="majorBidi" w:cstheme="majorBidi"/>
          <w:i/>
          <w:iCs/>
          <w:color w:val="222222"/>
          <w:sz w:val="24"/>
          <w:szCs w:val="24"/>
        </w:rPr>
        <w:t>longopac</w:t>
      </w:r>
      <w:proofErr w:type="spellEnd"/>
      <w:r w:rsidR="0033226B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jäätmekotte. </w:t>
      </w:r>
      <w:r w:rsidR="000F281F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>Sorteerimisjaamade liigutamine ja  tühjendamine peab olema võimalik ning liht</w:t>
      </w:r>
      <w:r w:rsidR="00EA4336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>salt teostatav</w:t>
      </w:r>
      <w:r w:rsidR="000F281F" w:rsidRPr="00470683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. </w:t>
      </w:r>
    </w:p>
    <w:p w14:paraId="4BFF1FC4" w14:textId="7AEFE660" w:rsidR="00740D55" w:rsidRPr="00470683" w:rsidRDefault="00740D55" w:rsidP="00740D55">
      <w:pPr>
        <w:rPr>
          <w:rFonts w:ascii="Times New Roman" w:hAnsi="Times New Roman" w:cs="Times New Roman"/>
          <w:sz w:val="24"/>
          <w:szCs w:val="24"/>
        </w:rPr>
      </w:pPr>
    </w:p>
    <w:p w14:paraId="3A644E88" w14:textId="77777777" w:rsidR="00F47DCE" w:rsidRPr="00470683" w:rsidRDefault="00F47DCE" w:rsidP="00F47DC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683">
        <w:rPr>
          <w:rFonts w:ascii="Times New Roman" w:eastAsia="Times New Roman" w:hAnsi="Times New Roman" w:cs="Times New Roman"/>
          <w:sz w:val="24"/>
          <w:szCs w:val="24"/>
        </w:rPr>
        <w:t xml:space="preserve">Pakkumuse esitamine: </w:t>
      </w:r>
    </w:p>
    <w:p w14:paraId="352579DE" w14:textId="77777777" w:rsidR="00F47DCE" w:rsidRPr="00470683" w:rsidRDefault="00F47DCE" w:rsidP="00F47DC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683">
        <w:rPr>
          <w:rFonts w:ascii="Times New Roman" w:eastAsia="Times New Roman" w:hAnsi="Times New Roman" w:cs="Times New Roman"/>
          <w:sz w:val="24"/>
          <w:szCs w:val="24"/>
        </w:rPr>
        <w:t>Pakkumus ja selle juurde kuuluvad dokumendid peavad olema vormistatud eesti keeles.</w:t>
      </w:r>
    </w:p>
    <w:p w14:paraId="077538A9" w14:textId="49C20881" w:rsidR="00F67863" w:rsidRPr="00470683" w:rsidRDefault="00F47DCE" w:rsidP="00F47DCE">
      <w:pPr>
        <w:rPr>
          <w:rFonts w:ascii="Times New Roman" w:eastAsia="Times New Roman" w:hAnsi="Times New Roman" w:cs="Times New Roman"/>
          <w:sz w:val="24"/>
          <w:szCs w:val="24"/>
        </w:rPr>
      </w:pPr>
      <w:r w:rsidRPr="00470683">
        <w:rPr>
          <w:rFonts w:ascii="Times New Roman" w:eastAsia="Times New Roman" w:hAnsi="Times New Roman" w:cs="Times New Roman"/>
          <w:sz w:val="24"/>
          <w:szCs w:val="24"/>
        </w:rPr>
        <w:t>Pakkumus peab olema alla kirjutatud pakkuja seadusliku esindaja või tema volitatud isiku</w:t>
      </w:r>
      <w:r w:rsidR="00F67863" w:rsidRPr="004706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0683">
        <w:rPr>
          <w:rFonts w:ascii="Times New Roman" w:eastAsia="Times New Roman" w:hAnsi="Times New Roman" w:cs="Times New Roman"/>
          <w:sz w:val="24"/>
          <w:szCs w:val="24"/>
        </w:rPr>
        <w:t>poolt</w:t>
      </w:r>
      <w:r w:rsidR="00955960" w:rsidRPr="0047068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9C117E8" w14:textId="4F0E1EF7" w:rsidR="00F47DCE" w:rsidRPr="00470683" w:rsidRDefault="00955960" w:rsidP="00F47DCE">
      <w:pPr>
        <w:rPr>
          <w:rFonts w:ascii="Times New Roman" w:eastAsia="Times New Roman" w:hAnsi="Times New Roman" w:cs="Times New Roman"/>
          <w:sz w:val="24"/>
          <w:szCs w:val="24"/>
        </w:rPr>
      </w:pPr>
      <w:r w:rsidRPr="00470683">
        <w:rPr>
          <w:rFonts w:ascii="Times New Roman" w:eastAsia="Times New Roman" w:hAnsi="Times New Roman" w:cs="Times New Roman"/>
          <w:sz w:val="24"/>
          <w:szCs w:val="24"/>
        </w:rPr>
        <w:t>Hinnapakkumus tuleb esitada hinnapakkumuse vormil</w:t>
      </w:r>
      <w:r w:rsidR="004B6029">
        <w:rPr>
          <w:rFonts w:ascii="Times New Roman" w:eastAsia="Times New Roman" w:hAnsi="Times New Roman" w:cs="Times New Roman"/>
          <w:sz w:val="24"/>
          <w:szCs w:val="24"/>
        </w:rPr>
        <w:t xml:space="preserve"> (lisa 2)</w:t>
      </w:r>
      <w:r w:rsidRPr="004706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BF0C73" w14:textId="77777777" w:rsidR="00F47DCE" w:rsidRPr="00470683" w:rsidRDefault="00F47DCE" w:rsidP="00F47DC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683">
        <w:rPr>
          <w:rFonts w:ascii="Times New Roman" w:eastAsia="Times New Roman" w:hAnsi="Times New Roman" w:cs="Times New Roman"/>
          <w:sz w:val="24"/>
          <w:szCs w:val="24"/>
        </w:rPr>
        <w:t>Pakkumuses peab sisalduma:</w:t>
      </w:r>
    </w:p>
    <w:p w14:paraId="5F4D8AA4" w14:textId="52551730" w:rsidR="00F47DCE" w:rsidRPr="00470683" w:rsidRDefault="00F47DCE" w:rsidP="00411150">
      <w:pPr>
        <w:pStyle w:val="Loendilik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683">
        <w:rPr>
          <w:rFonts w:ascii="Times New Roman" w:eastAsia="Times New Roman" w:hAnsi="Times New Roman" w:cs="Times New Roman"/>
          <w:sz w:val="24"/>
          <w:szCs w:val="24"/>
        </w:rPr>
        <w:t>pakkuja nimi, aadress, registrikood</w:t>
      </w:r>
      <w:r w:rsidR="00955960" w:rsidRPr="00470683">
        <w:rPr>
          <w:rFonts w:ascii="Times New Roman" w:eastAsia="Times New Roman" w:hAnsi="Times New Roman" w:cs="Times New Roman"/>
          <w:sz w:val="24"/>
          <w:szCs w:val="24"/>
        </w:rPr>
        <w:t>, kontaktandmed</w:t>
      </w:r>
      <w:r w:rsidRPr="0047068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080FCA5" w14:textId="2650BAD8" w:rsidR="00411150" w:rsidRPr="00470683" w:rsidRDefault="00411150" w:rsidP="00411150">
      <w:pPr>
        <w:pStyle w:val="Loendilik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683">
        <w:rPr>
          <w:rFonts w:ascii="Times New Roman" w:eastAsia="Times New Roman" w:hAnsi="Times New Roman" w:cs="Times New Roman"/>
          <w:sz w:val="24"/>
          <w:szCs w:val="24"/>
        </w:rPr>
        <w:t>toote ühikhinda ja toodete tarnimist hankijani</w:t>
      </w:r>
      <w:r w:rsidR="00470683" w:rsidRPr="0047068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131189" w14:textId="60873507" w:rsidR="007B7751" w:rsidRPr="00470683" w:rsidRDefault="007B7751" w:rsidP="00411150">
      <w:pPr>
        <w:pStyle w:val="Loendilik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683">
        <w:rPr>
          <w:rFonts w:ascii="Times New Roman" w:eastAsia="Times New Roman" w:hAnsi="Times New Roman" w:cs="Times New Roman"/>
          <w:sz w:val="24"/>
          <w:szCs w:val="24"/>
        </w:rPr>
        <w:t>Pakkumus peab kehtima 60 päeva, palume lisada sellekoha</w:t>
      </w:r>
      <w:r w:rsidR="00470683" w:rsidRPr="00470683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70683">
        <w:rPr>
          <w:rFonts w:ascii="Times New Roman" w:eastAsia="Times New Roman" w:hAnsi="Times New Roman" w:cs="Times New Roman"/>
          <w:sz w:val="24"/>
          <w:szCs w:val="24"/>
        </w:rPr>
        <w:t>e kinnitus pakkumises</w:t>
      </w:r>
      <w:r w:rsidR="00470683" w:rsidRPr="004706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7E7CF3" w14:textId="77777777" w:rsidR="00955960" w:rsidRPr="00955960" w:rsidRDefault="00F47DCE" w:rsidP="0095596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3"/>
      <w:r w:rsidRPr="00955960">
        <w:rPr>
          <w:rFonts w:ascii="Times New Roman" w:eastAsia="Times New Roman" w:hAnsi="Times New Roman"/>
          <w:sz w:val="24"/>
          <w:szCs w:val="24"/>
        </w:rPr>
        <w:t>Pakkumuse hinnana tuleb esitada</w:t>
      </w:r>
      <w:r w:rsidRPr="00955960">
        <w:rPr>
          <w:rFonts w:ascii="Times New Roman" w:hAnsi="Times New Roman"/>
          <w:sz w:val="24"/>
          <w:szCs w:val="24"/>
        </w:rPr>
        <w:t xml:space="preserve"> tööde kogumaksumus</w:t>
      </w:r>
      <w:r w:rsidR="00955960" w:rsidRPr="00955960">
        <w:rPr>
          <w:rFonts w:ascii="Times New Roman" w:hAnsi="Times New Roman"/>
          <w:sz w:val="24"/>
          <w:szCs w:val="24"/>
        </w:rPr>
        <w:t xml:space="preserve"> </w:t>
      </w:r>
      <w:r w:rsidR="00955960" w:rsidRPr="00955960">
        <w:rPr>
          <w:rFonts w:ascii="Times New Roman" w:eastAsia="Times New Roman" w:hAnsi="Times New Roman" w:cs="Times New Roman"/>
          <w:sz w:val="24"/>
          <w:szCs w:val="24"/>
        </w:rPr>
        <w:t>koos käibemaksuga ja ilma selleta.</w:t>
      </w:r>
    </w:p>
    <w:bookmarkEnd w:id="0"/>
    <w:p w14:paraId="3077F79F" w14:textId="77777777" w:rsidR="00955960" w:rsidRDefault="00955960" w:rsidP="00F47DCE">
      <w:pPr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C84F14C" w14:textId="6FF5E4A8" w:rsidR="00F47DCE" w:rsidRPr="00F67863" w:rsidRDefault="00F47DCE" w:rsidP="00F47DC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786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Pakkumuse esitamise tähtaeg on </w:t>
      </w:r>
      <w:r w:rsidR="001875C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</w:t>
      </w:r>
      <w:r w:rsidR="00B9615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6</w:t>
      </w:r>
      <w:r w:rsidRPr="00F6786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.0</w:t>
      </w:r>
      <w:r w:rsidR="00955960" w:rsidRPr="00F6786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6</w:t>
      </w:r>
      <w:r w:rsidRPr="00F6786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.202</w:t>
      </w:r>
      <w:r w:rsidR="00955960" w:rsidRPr="00F6786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</w:t>
      </w:r>
      <w:r w:rsidRPr="00F6786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kell 10.00</w:t>
      </w:r>
      <w:r w:rsidRPr="00F6786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1AE72EC" w14:textId="77777777" w:rsidR="00F47DCE" w:rsidRDefault="00F47DCE" w:rsidP="009D1615">
      <w:pPr>
        <w:pStyle w:val="Normaallaadveeb"/>
        <w:jc w:val="both"/>
      </w:pPr>
    </w:p>
    <w:p w14:paraId="4C0063B2" w14:textId="79AACC4A" w:rsidR="00740D55" w:rsidRPr="00470683" w:rsidRDefault="002611DA" w:rsidP="00470683">
      <w:pPr>
        <w:pStyle w:val="Normaallaadveeb"/>
        <w:jc w:val="both"/>
      </w:pPr>
      <w:r w:rsidRPr="00470683">
        <w:t xml:space="preserve">Hinnapakkumuse juurde märkida </w:t>
      </w:r>
      <w:r w:rsidR="00E50708" w:rsidRPr="00470683">
        <w:t>sorteerimisjaama</w:t>
      </w:r>
      <w:r w:rsidR="00622515" w:rsidRPr="00470683">
        <w:t xml:space="preserve"> </w:t>
      </w:r>
      <w:r w:rsidR="00E50708" w:rsidRPr="00470683">
        <w:t>materjal</w:t>
      </w:r>
      <w:r w:rsidR="00470683" w:rsidRPr="00470683">
        <w:t xml:space="preserve"> ja materjal</w:t>
      </w:r>
      <w:r w:rsidR="00622515" w:rsidRPr="00470683">
        <w:t>i paksus</w:t>
      </w:r>
      <w:r w:rsidR="00E50708" w:rsidRPr="00470683">
        <w:t xml:space="preserve">, </w:t>
      </w:r>
      <w:r w:rsidRPr="00470683">
        <w:t>tootjamaa, eelistame Eestis toodetud</w:t>
      </w:r>
      <w:r w:rsidR="00E50708" w:rsidRPr="00470683">
        <w:t xml:space="preserve"> sorteerimisjaamu</w:t>
      </w:r>
      <w:r w:rsidRPr="00470683">
        <w:t xml:space="preserve">. </w:t>
      </w:r>
      <w:r w:rsidR="00955960" w:rsidRPr="00470683">
        <w:t>Hinnapakkumusele tuleb esitada juurde toote foto, koos toote mõõtude</w:t>
      </w:r>
      <w:r w:rsidR="00213238" w:rsidRPr="00470683">
        <w:t xml:space="preserve"> ja mahutavuse</w:t>
      </w:r>
      <w:r w:rsidR="00955960" w:rsidRPr="00470683">
        <w:t>ga</w:t>
      </w:r>
      <w:r w:rsidR="00622515" w:rsidRPr="00470683">
        <w:t xml:space="preserve">, </w:t>
      </w:r>
      <w:r w:rsidR="00470683" w:rsidRPr="00470683">
        <w:t xml:space="preserve">välja tuleb tuua </w:t>
      </w:r>
      <w:r w:rsidR="00622515" w:rsidRPr="00470683">
        <w:t>garantii perioodi pikkus</w:t>
      </w:r>
      <w:r w:rsidR="00955960" w:rsidRPr="00470683">
        <w:t xml:space="preserve">. </w:t>
      </w:r>
      <w:r w:rsidR="00622515" w:rsidRPr="00470683">
        <w:t>Pakkumuses tuua välja</w:t>
      </w:r>
      <w:r w:rsidR="00470683" w:rsidRPr="00470683">
        <w:t xml:space="preserve"> toote</w:t>
      </w:r>
      <w:r w:rsidR="00622515" w:rsidRPr="00470683">
        <w:t xml:space="preserve"> värvitoon/värvikood.</w:t>
      </w:r>
      <w:r w:rsidR="00622515">
        <w:t xml:space="preserve"> </w:t>
      </w:r>
      <w:r w:rsidR="009D1615" w:rsidRPr="00F61979">
        <w:t>Pakkumus peab kehtima 60 päeva, palume lisada sellekohane kinnitus pakkumusele.</w:t>
      </w:r>
      <w:r>
        <w:t xml:space="preserve"> </w:t>
      </w:r>
      <w:r w:rsidR="003A7BBD">
        <w:t>Pakkumusele palume lisada sorteerimisjaamade tarneaeg</w:t>
      </w:r>
      <w:r w:rsidR="00D65B4B">
        <w:t xml:space="preserve">, </w:t>
      </w:r>
      <w:r w:rsidR="00D65B4B" w:rsidRPr="00470683">
        <w:t>soovitavalt hiljemalt 01.09.2024</w:t>
      </w:r>
      <w:r w:rsidR="003A7BBD" w:rsidRPr="00470683">
        <w:t>.</w:t>
      </w:r>
      <w:r w:rsidR="00622515" w:rsidRPr="00470683">
        <w:t xml:space="preserve"> </w:t>
      </w:r>
    </w:p>
    <w:p w14:paraId="4646BB4C" w14:textId="50A6ED78" w:rsidR="007B7751" w:rsidRPr="00470683" w:rsidRDefault="007B7751" w:rsidP="00470683">
      <w:pPr>
        <w:jc w:val="both"/>
        <w:rPr>
          <w:rFonts w:ascii="Times New Roman" w:hAnsi="Times New Roman" w:cs="Times New Roman"/>
          <w:sz w:val="24"/>
          <w:szCs w:val="24"/>
        </w:rPr>
      </w:pPr>
      <w:r w:rsidRPr="00470683">
        <w:rPr>
          <w:rFonts w:ascii="Times New Roman" w:hAnsi="Times New Roman" w:cs="Times New Roman"/>
          <w:sz w:val="24"/>
          <w:szCs w:val="24"/>
        </w:rPr>
        <w:t xml:space="preserve">Eduka pakkumuse kriteeriumiks on madalaim hind ja </w:t>
      </w:r>
      <w:r w:rsidR="001932F2" w:rsidRPr="00470683">
        <w:rPr>
          <w:rFonts w:ascii="Times New Roman" w:hAnsi="Times New Roman" w:cs="Times New Roman"/>
          <w:sz w:val="24"/>
          <w:szCs w:val="24"/>
        </w:rPr>
        <w:t xml:space="preserve">käesolevas dokumendis sätestatud </w:t>
      </w:r>
      <w:r w:rsidRPr="00470683">
        <w:rPr>
          <w:rFonts w:ascii="Times New Roman" w:hAnsi="Times New Roman" w:cs="Times New Roman"/>
          <w:sz w:val="24"/>
          <w:szCs w:val="24"/>
        </w:rPr>
        <w:t>hanke eseme materjal. Hankija jätab endale õiguse lükata tagasi kõik pakkumusmenetluse tingimustele vastavad pakkumused juhul kui pakkumuste maksumused ületavad hankija poolt eeldatud hankelepingu maksumust ja/või hankija eelarvevahenditest tulenevaid võimalusi. Juhul kui kaks või enam madalaima hinnaga pakkumust osutuvad võrdseks, tunnistatakse edukaks pakkumuseks selle pakkuja pakkumus, kes esitas oma hinnapakkumuse ajaliselt varem.</w:t>
      </w:r>
    </w:p>
    <w:p w14:paraId="228C2A47" w14:textId="5EE67FB2" w:rsidR="007B7751" w:rsidRPr="00470683" w:rsidRDefault="007B7751" w:rsidP="00470683">
      <w:pPr>
        <w:jc w:val="both"/>
        <w:rPr>
          <w:rFonts w:ascii="Times New Roman" w:hAnsi="Times New Roman" w:cs="Times New Roman"/>
          <w:sz w:val="24"/>
          <w:szCs w:val="24"/>
        </w:rPr>
      </w:pPr>
      <w:r w:rsidRPr="00470683">
        <w:rPr>
          <w:rFonts w:ascii="Times New Roman" w:hAnsi="Times New Roman" w:cs="Times New Roman"/>
          <w:sz w:val="24"/>
          <w:szCs w:val="24"/>
        </w:rPr>
        <w:t>Pakkumusmenetluse  tulemusena sõlmitakse edukaks tunnistatud pakkujaga lisa</w:t>
      </w:r>
      <w:r w:rsidR="00470683" w:rsidRPr="00470683">
        <w:rPr>
          <w:rFonts w:ascii="Times New Roman" w:hAnsi="Times New Roman" w:cs="Times New Roman"/>
          <w:sz w:val="24"/>
          <w:szCs w:val="24"/>
        </w:rPr>
        <w:t xml:space="preserve"> 1 </w:t>
      </w:r>
      <w:r w:rsidRPr="00470683">
        <w:rPr>
          <w:rFonts w:ascii="Times New Roman" w:hAnsi="Times New Roman" w:cs="Times New Roman"/>
          <w:sz w:val="24"/>
          <w:szCs w:val="24"/>
        </w:rPr>
        <w:t>toodud tingimustega lepinguprojekti kohane ostu-müügileping.</w:t>
      </w:r>
    </w:p>
    <w:p w14:paraId="763EAD32" w14:textId="77777777" w:rsidR="007B7751" w:rsidRPr="00470683" w:rsidRDefault="007B7751" w:rsidP="00470683">
      <w:pPr>
        <w:jc w:val="both"/>
        <w:rPr>
          <w:rFonts w:ascii="Times New Roman" w:hAnsi="Times New Roman" w:cs="Times New Roman"/>
          <w:sz w:val="24"/>
          <w:szCs w:val="24"/>
        </w:rPr>
      </w:pPr>
      <w:r w:rsidRPr="00470683">
        <w:rPr>
          <w:rFonts w:ascii="Times New Roman" w:hAnsi="Times New Roman" w:cs="Times New Roman"/>
          <w:sz w:val="24"/>
          <w:szCs w:val="24"/>
        </w:rPr>
        <w:t>Edukaks tunnistatud pakkuja kohustub sõlmima hankijaga hankelepingu hiljemalt 7 päeva jooksul hankijalt vastavasisulise ettepaneku saamisest. Juhul kui edukaks tunnistatud pakkuja hankelepingut  nimetatud tähtaja jooksul hankijast sõltumatutel asjaoludel ei sõlmi, võib hankija käsitleda seda kui pakkuja poolset pakkumusest taganemist.</w:t>
      </w:r>
    </w:p>
    <w:p w14:paraId="26B96713" w14:textId="77777777" w:rsidR="00740D55" w:rsidRPr="00E50708" w:rsidRDefault="00740D55" w:rsidP="00740D55">
      <w:pPr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14:paraId="692CD197" w14:textId="4BBDBC76" w:rsidR="00F67863" w:rsidRDefault="00740D55" w:rsidP="00740D5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67863">
        <w:rPr>
          <w:rFonts w:ascii="Times New Roman" w:hAnsi="Times New Roman" w:cs="Times New Roman"/>
          <w:sz w:val="24"/>
          <w:szCs w:val="24"/>
        </w:rPr>
        <w:t xml:space="preserve">Soovime Teie hinnapakkumust hiljemalt </w:t>
      </w:r>
      <w:r w:rsidR="00470683" w:rsidRPr="004065A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9615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D36431" w:rsidRPr="00F6786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67863" w:rsidRPr="00F67863">
        <w:rPr>
          <w:rFonts w:ascii="Times New Roman" w:hAnsi="Times New Roman" w:cs="Times New Roman"/>
          <w:b/>
          <w:bCs/>
          <w:sz w:val="24"/>
          <w:szCs w:val="24"/>
        </w:rPr>
        <w:t xml:space="preserve"> juuni</w:t>
      </w:r>
      <w:r w:rsidRPr="00F67863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D36431" w:rsidRPr="00F6786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67863">
        <w:rPr>
          <w:rFonts w:ascii="Times New Roman" w:hAnsi="Times New Roman" w:cs="Times New Roman"/>
          <w:b/>
          <w:bCs/>
          <w:sz w:val="24"/>
          <w:szCs w:val="24"/>
        </w:rPr>
        <w:t xml:space="preserve"> kell </w:t>
      </w:r>
      <w:r w:rsidR="00F67863" w:rsidRPr="00F67863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F67863">
        <w:rPr>
          <w:rFonts w:ascii="Times New Roman" w:hAnsi="Times New Roman" w:cs="Times New Roman"/>
          <w:b/>
          <w:bCs/>
          <w:sz w:val="24"/>
          <w:szCs w:val="24"/>
        </w:rPr>
        <w:t>.00,</w:t>
      </w:r>
    </w:p>
    <w:p w14:paraId="31B40C0F" w14:textId="77718FA1" w:rsidR="00740D55" w:rsidRDefault="00740D55" w:rsidP="00740D5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67863">
        <w:rPr>
          <w:rFonts w:ascii="Times New Roman" w:hAnsi="Times New Roman" w:cs="Times New Roman"/>
          <w:b/>
          <w:bCs/>
          <w:sz w:val="24"/>
          <w:szCs w:val="24"/>
        </w:rPr>
        <w:t xml:space="preserve">e-posti aadressile: </w:t>
      </w:r>
      <w:hyperlink r:id="rId5" w:history="1">
        <w:r w:rsidR="00157165" w:rsidRPr="00F67863">
          <w:rPr>
            <w:rStyle w:val="Hperlink"/>
            <w:rFonts w:ascii="Times New Roman" w:hAnsi="Times New Roman" w:cs="Times New Roman"/>
            <w:b/>
            <w:bCs/>
            <w:sz w:val="24"/>
            <w:szCs w:val="24"/>
          </w:rPr>
          <w:t>pakkumused@rakvere.ee</w:t>
        </w:r>
      </w:hyperlink>
    </w:p>
    <w:p w14:paraId="308B2A65" w14:textId="77777777" w:rsidR="002A6384" w:rsidRDefault="002A6384"/>
    <w:sectPr w:rsidR="002A63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500AE3"/>
    <w:multiLevelType w:val="hybridMultilevel"/>
    <w:tmpl w:val="668EB47E"/>
    <w:lvl w:ilvl="0" w:tplc="C89ED97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646" w:hanging="360"/>
      </w:pPr>
    </w:lvl>
    <w:lvl w:ilvl="2" w:tplc="0425001B" w:tentative="1">
      <w:start w:val="1"/>
      <w:numFmt w:val="lowerRoman"/>
      <w:lvlText w:val="%3."/>
      <w:lvlJc w:val="right"/>
      <w:pPr>
        <w:ind w:left="2366" w:hanging="180"/>
      </w:pPr>
    </w:lvl>
    <w:lvl w:ilvl="3" w:tplc="0425000F" w:tentative="1">
      <w:start w:val="1"/>
      <w:numFmt w:val="decimal"/>
      <w:lvlText w:val="%4."/>
      <w:lvlJc w:val="left"/>
      <w:pPr>
        <w:ind w:left="3086" w:hanging="360"/>
      </w:pPr>
    </w:lvl>
    <w:lvl w:ilvl="4" w:tplc="04250019" w:tentative="1">
      <w:start w:val="1"/>
      <w:numFmt w:val="lowerLetter"/>
      <w:lvlText w:val="%5."/>
      <w:lvlJc w:val="left"/>
      <w:pPr>
        <w:ind w:left="3806" w:hanging="360"/>
      </w:pPr>
    </w:lvl>
    <w:lvl w:ilvl="5" w:tplc="0425001B" w:tentative="1">
      <w:start w:val="1"/>
      <w:numFmt w:val="lowerRoman"/>
      <w:lvlText w:val="%6."/>
      <w:lvlJc w:val="right"/>
      <w:pPr>
        <w:ind w:left="4526" w:hanging="180"/>
      </w:pPr>
    </w:lvl>
    <w:lvl w:ilvl="6" w:tplc="0425000F" w:tentative="1">
      <w:start w:val="1"/>
      <w:numFmt w:val="decimal"/>
      <w:lvlText w:val="%7."/>
      <w:lvlJc w:val="left"/>
      <w:pPr>
        <w:ind w:left="5246" w:hanging="360"/>
      </w:pPr>
    </w:lvl>
    <w:lvl w:ilvl="7" w:tplc="04250019" w:tentative="1">
      <w:start w:val="1"/>
      <w:numFmt w:val="lowerLetter"/>
      <w:lvlText w:val="%8."/>
      <w:lvlJc w:val="left"/>
      <w:pPr>
        <w:ind w:left="5966" w:hanging="360"/>
      </w:pPr>
    </w:lvl>
    <w:lvl w:ilvl="8" w:tplc="042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" w15:restartNumberingAfterBreak="0">
    <w:nsid w:val="426F6CC4"/>
    <w:multiLevelType w:val="hybridMultilevel"/>
    <w:tmpl w:val="BE30D04A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4760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1299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D55"/>
    <w:rsid w:val="0005365F"/>
    <w:rsid w:val="000826B0"/>
    <w:rsid w:val="000F281F"/>
    <w:rsid w:val="0012100C"/>
    <w:rsid w:val="00157165"/>
    <w:rsid w:val="0016773C"/>
    <w:rsid w:val="001875C3"/>
    <w:rsid w:val="001932F2"/>
    <w:rsid w:val="00213238"/>
    <w:rsid w:val="002611DA"/>
    <w:rsid w:val="002A6384"/>
    <w:rsid w:val="0033226B"/>
    <w:rsid w:val="003A7BBD"/>
    <w:rsid w:val="004065A7"/>
    <w:rsid w:val="00411150"/>
    <w:rsid w:val="0043440D"/>
    <w:rsid w:val="00470683"/>
    <w:rsid w:val="004B6029"/>
    <w:rsid w:val="005A5934"/>
    <w:rsid w:val="005F32E1"/>
    <w:rsid w:val="00622515"/>
    <w:rsid w:val="00740D55"/>
    <w:rsid w:val="00774DAB"/>
    <w:rsid w:val="007B7751"/>
    <w:rsid w:val="008321F0"/>
    <w:rsid w:val="00842E61"/>
    <w:rsid w:val="00852AD7"/>
    <w:rsid w:val="00955960"/>
    <w:rsid w:val="009D1615"/>
    <w:rsid w:val="00B96153"/>
    <w:rsid w:val="00D36431"/>
    <w:rsid w:val="00D413A7"/>
    <w:rsid w:val="00D65B4B"/>
    <w:rsid w:val="00D66858"/>
    <w:rsid w:val="00DB4FEC"/>
    <w:rsid w:val="00DE0B15"/>
    <w:rsid w:val="00E0034C"/>
    <w:rsid w:val="00E50708"/>
    <w:rsid w:val="00EA4336"/>
    <w:rsid w:val="00F2482A"/>
    <w:rsid w:val="00F47DCE"/>
    <w:rsid w:val="00F67863"/>
    <w:rsid w:val="00F9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AD2F1"/>
  <w15:chartTrackingRefBased/>
  <w15:docId w15:val="{123C486E-27A1-4854-A534-09C97CDFB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40D55"/>
    <w:pPr>
      <w:spacing w:after="0" w:line="240" w:lineRule="auto"/>
    </w:pPr>
    <w:rPr>
      <w:rFonts w:ascii="Calibri" w:hAnsi="Calibri" w:cs="Calibri"/>
      <w:kern w:val="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740D55"/>
    <w:rPr>
      <w:color w:val="0563C1"/>
      <w:u w:val="single"/>
    </w:rPr>
  </w:style>
  <w:style w:type="paragraph" w:styleId="Loendilik">
    <w:name w:val="List Paragraph"/>
    <w:basedOn w:val="Normaallaad"/>
    <w:uiPriority w:val="34"/>
    <w:qFormat/>
    <w:rsid w:val="00740D55"/>
    <w:pPr>
      <w:ind w:left="720"/>
    </w:pPr>
  </w:style>
  <w:style w:type="paragraph" w:styleId="Normaallaadveeb">
    <w:name w:val="Normal (Web)"/>
    <w:basedOn w:val="Normaallaad"/>
    <w:uiPriority w:val="99"/>
    <w:unhideWhenUsed/>
    <w:rsid w:val="009D1615"/>
    <w:pPr>
      <w:spacing w:after="150"/>
    </w:pPr>
    <w:rPr>
      <w:rFonts w:ascii="Times New Roman" w:eastAsia="Times New Roman" w:hAnsi="Times New Roman" w:cs="Times New Roman"/>
      <w:sz w:val="24"/>
      <w:szCs w:val="24"/>
      <w:lang w:eastAsia="et-EE"/>
      <w14:ligatures w14:val="none"/>
    </w:rPr>
  </w:style>
  <w:style w:type="character" w:styleId="Lahendamatamainimine">
    <w:name w:val="Unresolved Mention"/>
    <w:basedOn w:val="Liguvaikefont"/>
    <w:uiPriority w:val="99"/>
    <w:semiHidden/>
    <w:unhideWhenUsed/>
    <w:rsid w:val="00157165"/>
    <w:rPr>
      <w:color w:val="605E5C"/>
      <w:shd w:val="clear" w:color="auto" w:fill="E1DFDD"/>
    </w:rPr>
  </w:style>
  <w:style w:type="paragraph" w:styleId="Vahedeta">
    <w:name w:val="No Spacing"/>
    <w:uiPriority w:val="99"/>
    <w:qFormat/>
    <w:rsid w:val="00F47DC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95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kkumused@rakvere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449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Kerli Kõue</dc:creator>
  <cp:keywords/>
  <dc:description/>
  <cp:lastModifiedBy>Kerli Kõue</cp:lastModifiedBy>
  <cp:revision>5</cp:revision>
  <dcterms:created xsi:type="dcterms:W3CDTF">2024-06-17T13:38:00Z</dcterms:created>
  <dcterms:modified xsi:type="dcterms:W3CDTF">2024-06-19T12:17:00Z</dcterms:modified>
</cp:coreProperties>
</file>